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5C" w:rsidRPr="0029333B" w:rsidRDefault="004F73DA" w:rsidP="002933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A193B">
        <w:rPr>
          <w:rFonts w:ascii="Times New Roman" w:hAnsi="Times New Roman" w:cs="Times New Roman"/>
          <w:b/>
          <w:sz w:val="24"/>
          <w:szCs w:val="24"/>
        </w:rPr>
        <w:t xml:space="preserve">Math </w:t>
      </w:r>
      <w:r w:rsidR="008A193B">
        <w:rPr>
          <w:rFonts w:ascii="Times New Roman" w:hAnsi="Times New Roman" w:cs="Times New Roman"/>
          <w:b/>
          <w:sz w:val="24"/>
          <w:szCs w:val="24"/>
        </w:rPr>
        <w:t xml:space="preserve">Actually </w:t>
      </w:r>
      <w:r w:rsidRPr="008A193B">
        <w:rPr>
          <w:rFonts w:ascii="Times New Roman" w:hAnsi="Times New Roman" w:cs="Times New Roman"/>
          <w:b/>
          <w:sz w:val="24"/>
          <w:szCs w:val="24"/>
        </w:rPr>
        <w:t>Works</w:t>
      </w:r>
      <w:r w:rsidR="008A193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50A7">
        <w:rPr>
          <w:rFonts w:ascii="Times New Roman" w:hAnsi="Times New Roman" w:cs="Times New Roman"/>
          <w:b/>
          <w:sz w:val="24"/>
          <w:szCs w:val="24"/>
        </w:rPr>
        <w:t>OTF-OAPT 2018</w:t>
      </w:r>
    </w:p>
    <w:p w:rsidR="00752AC0" w:rsidRPr="0029333B" w:rsidRDefault="00752AC0" w:rsidP="00293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2AC0">
        <w:rPr>
          <w:rFonts w:ascii="Times New Roman" w:hAnsi="Times New Roman" w:cs="Times New Roman"/>
          <w:b/>
          <w:sz w:val="24"/>
          <w:szCs w:val="24"/>
        </w:rPr>
        <w:t xml:space="preserve">A textbook question. </w:t>
      </w:r>
      <w:r w:rsidRPr="00752AC0">
        <w:rPr>
          <w:rFonts w:ascii="Times New Roman" w:hAnsi="Times New Roman" w:cs="Times New Roman"/>
          <w:sz w:val="24"/>
          <w:szCs w:val="24"/>
        </w:rPr>
        <w:t xml:space="preserve">“A spring of force constant 22 N/m is compressed by 3.5 cm and shoots a 7.5 g eraser across a desk. The force of friction is 42 </w:t>
      </w:r>
      <w:proofErr w:type="spellStart"/>
      <w:r w:rsidRPr="00752AC0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752AC0">
        <w:rPr>
          <w:rFonts w:ascii="Times New Roman" w:hAnsi="Times New Roman" w:cs="Times New Roman"/>
          <w:sz w:val="24"/>
          <w:szCs w:val="24"/>
        </w:rPr>
        <w:t>. How far will the eraser slide?”   Is this a realistic question?</w:t>
      </w:r>
      <w:r w:rsidR="00293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3BA" w:rsidRPr="00D54BF4" w:rsidRDefault="00A613BA" w:rsidP="00752AC0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CE3437" w:rsidRPr="0029333B" w:rsidRDefault="00CE3437" w:rsidP="00293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2D0">
        <w:rPr>
          <w:rFonts w:ascii="Times New Roman" w:hAnsi="Times New Roman" w:cs="Times New Roman"/>
          <w:b/>
          <w:sz w:val="24"/>
          <w:szCs w:val="24"/>
        </w:rPr>
        <w:t xml:space="preserve">12 </w:t>
      </w:r>
      <w:r>
        <w:rPr>
          <w:rFonts w:ascii="Times New Roman" w:hAnsi="Times New Roman" w:cs="Times New Roman"/>
          <w:b/>
          <w:sz w:val="24"/>
          <w:szCs w:val="24"/>
        </w:rPr>
        <w:t>Bungee Jump</w:t>
      </w:r>
      <w:r w:rsidRPr="007662D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 basket </w:t>
      </w:r>
      <w:r w:rsidR="007C6EE0">
        <w:rPr>
          <w:rFonts w:ascii="Times New Roman" w:hAnsi="Times New Roman" w:cs="Times New Roman"/>
          <w:sz w:val="24"/>
          <w:szCs w:val="24"/>
        </w:rPr>
        <w:t xml:space="preserve">is attached to a bungee cord made </w:t>
      </w:r>
      <w:r w:rsidR="00D3633C">
        <w:rPr>
          <w:rFonts w:ascii="Times New Roman" w:hAnsi="Times New Roman" w:cs="Times New Roman"/>
          <w:sz w:val="24"/>
          <w:szCs w:val="24"/>
        </w:rPr>
        <w:t xml:space="preserve">of </w:t>
      </w:r>
      <w:r w:rsidR="007C6EE0">
        <w:rPr>
          <w:rFonts w:ascii="Times New Roman" w:hAnsi="Times New Roman" w:cs="Times New Roman"/>
          <w:sz w:val="24"/>
          <w:szCs w:val="24"/>
        </w:rPr>
        <w:t xml:space="preserve">many </w:t>
      </w:r>
      <w:r w:rsidR="008A50A7">
        <w:rPr>
          <w:rFonts w:ascii="Times New Roman" w:hAnsi="Times New Roman" w:cs="Times New Roman"/>
          <w:sz w:val="24"/>
          <w:szCs w:val="24"/>
        </w:rPr>
        <w:t>elastic</w:t>
      </w:r>
      <w:r w:rsidR="007C6EE0">
        <w:rPr>
          <w:rFonts w:ascii="Times New Roman" w:hAnsi="Times New Roman" w:cs="Times New Roman"/>
          <w:sz w:val="24"/>
          <w:szCs w:val="24"/>
        </w:rPr>
        <w:t xml:space="preserve"> bands </w:t>
      </w:r>
      <w:r>
        <w:rPr>
          <w:rFonts w:ascii="Times New Roman" w:hAnsi="Times New Roman" w:cs="Times New Roman"/>
          <w:sz w:val="24"/>
          <w:szCs w:val="24"/>
        </w:rPr>
        <w:t xml:space="preserve">to make a thrill ride for some mice. What is the maximum mass </w:t>
      </w:r>
      <w:r w:rsidR="007C6EE0">
        <w:rPr>
          <w:rFonts w:ascii="Times New Roman" w:hAnsi="Times New Roman" w:cs="Times New Roman"/>
          <w:sz w:val="24"/>
          <w:szCs w:val="24"/>
        </w:rPr>
        <w:t>you</w:t>
      </w:r>
      <w:r w:rsidR="00A156BF">
        <w:rPr>
          <w:rFonts w:ascii="Times New Roman" w:hAnsi="Times New Roman" w:cs="Times New Roman"/>
          <w:sz w:val="24"/>
          <w:szCs w:val="24"/>
        </w:rPr>
        <w:t xml:space="preserve"> can </w:t>
      </w:r>
      <w:r>
        <w:rPr>
          <w:rFonts w:ascii="Times New Roman" w:hAnsi="Times New Roman" w:cs="Times New Roman"/>
          <w:sz w:val="24"/>
          <w:szCs w:val="24"/>
        </w:rPr>
        <w:t>put in the basket</w:t>
      </w:r>
      <w:r w:rsidR="007C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that </w:t>
      </w:r>
      <w:r w:rsidR="007C6EE0">
        <w:rPr>
          <w:rFonts w:ascii="Times New Roman" w:hAnsi="Times New Roman" w:cs="Times New Roman"/>
          <w:sz w:val="24"/>
          <w:szCs w:val="24"/>
        </w:rPr>
        <w:t xml:space="preserve">falls from the ceiling and </w:t>
      </w:r>
      <w:r w:rsidR="007C6EE0" w:rsidRPr="007C6EE0">
        <w:rPr>
          <w:rFonts w:ascii="Times New Roman" w:hAnsi="Times New Roman" w:cs="Times New Roman"/>
          <w:sz w:val="24"/>
          <w:szCs w:val="24"/>
          <w:u w:val="single"/>
        </w:rPr>
        <w:t>just</w:t>
      </w:r>
      <w:r>
        <w:rPr>
          <w:rFonts w:ascii="Times New Roman" w:hAnsi="Times New Roman" w:cs="Times New Roman"/>
          <w:sz w:val="24"/>
          <w:szCs w:val="24"/>
        </w:rPr>
        <w:t xml:space="preserve"> misses the floor? </w:t>
      </w:r>
    </w:p>
    <w:p w:rsidR="00A8375F" w:rsidRPr="00A8375F" w:rsidRDefault="00A8375F" w:rsidP="00A8375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BC1C23" w:rsidRDefault="00BC1C23" w:rsidP="00BC1C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43AF">
        <w:rPr>
          <w:rFonts w:ascii="Times New Roman" w:hAnsi="Times New Roman" w:cs="Times New Roman"/>
          <w:b/>
          <w:sz w:val="24"/>
          <w:szCs w:val="24"/>
        </w:rPr>
        <w:t xml:space="preserve">Physics 11 and 12: </w:t>
      </w:r>
      <w:proofErr w:type="spellStart"/>
      <w:r w:rsidR="007C6EE0">
        <w:rPr>
          <w:rFonts w:ascii="Times New Roman" w:hAnsi="Times New Roman" w:cs="Times New Roman"/>
          <w:b/>
          <w:sz w:val="24"/>
          <w:szCs w:val="24"/>
        </w:rPr>
        <w:t>Rockin</w:t>
      </w:r>
      <w:proofErr w:type="spellEnd"/>
      <w:r w:rsidR="007C6EE0">
        <w:rPr>
          <w:rFonts w:ascii="Times New Roman" w:hAnsi="Times New Roman" w:cs="Times New Roman"/>
          <w:b/>
          <w:sz w:val="24"/>
          <w:szCs w:val="24"/>
        </w:rPr>
        <w:t>’ Pendulum</w:t>
      </w:r>
      <w:r w:rsidR="00F45995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D138EC">
        <w:rPr>
          <w:rFonts w:ascii="Times New Roman" w:hAnsi="Times New Roman" w:cs="Times New Roman"/>
          <w:b/>
          <w:sz w:val="24"/>
          <w:szCs w:val="24"/>
        </w:rPr>
        <w:t>art 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Calculate how long a string you need to</w:t>
      </w:r>
      <w:r w:rsidR="007C6EE0">
        <w:rPr>
          <w:rFonts w:ascii="Times New Roman" w:hAnsi="Times New Roman" w:cs="Times New Roman"/>
          <w:sz w:val="24"/>
          <w:szCs w:val="24"/>
        </w:rPr>
        <w:t xml:space="preserve"> swing in time with the </w:t>
      </w:r>
      <w:r>
        <w:rPr>
          <w:rFonts w:ascii="Times New Roman" w:hAnsi="Times New Roman" w:cs="Times New Roman"/>
          <w:sz w:val="24"/>
          <w:szCs w:val="24"/>
        </w:rPr>
        <w:t xml:space="preserve">music. </w:t>
      </w:r>
    </w:p>
    <w:p w:rsidR="00A613BA" w:rsidRDefault="00A613BA" w:rsidP="00A613B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3D762D" w:rsidRPr="00B2531F" w:rsidRDefault="00D138EC" w:rsidP="00163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613BA">
        <w:rPr>
          <w:rFonts w:ascii="Times New Roman" w:hAnsi="Times New Roman" w:cs="Times New Roman"/>
          <w:b/>
          <w:sz w:val="24"/>
          <w:szCs w:val="24"/>
        </w:rPr>
        <w:t xml:space="preserve">Physics 11 and 12: </w:t>
      </w:r>
      <w:proofErr w:type="spellStart"/>
      <w:r w:rsidRPr="00A613BA">
        <w:rPr>
          <w:rFonts w:ascii="Times New Roman" w:hAnsi="Times New Roman" w:cs="Times New Roman"/>
          <w:b/>
          <w:sz w:val="24"/>
          <w:szCs w:val="24"/>
        </w:rPr>
        <w:t>Rockin</w:t>
      </w:r>
      <w:proofErr w:type="spellEnd"/>
      <w:r w:rsidRPr="00A613BA">
        <w:rPr>
          <w:rFonts w:ascii="Times New Roman" w:hAnsi="Times New Roman" w:cs="Times New Roman"/>
          <w:b/>
          <w:sz w:val="24"/>
          <w:szCs w:val="24"/>
        </w:rPr>
        <w:t>’ Pendulum Part 2:</w:t>
      </w:r>
      <w:r w:rsidRPr="00A613BA">
        <w:rPr>
          <w:rFonts w:ascii="Times New Roman" w:hAnsi="Times New Roman" w:cs="Times New Roman"/>
          <w:sz w:val="24"/>
          <w:szCs w:val="24"/>
        </w:rPr>
        <w:t xml:space="preserve"> Calculate how much mass you need to put in the basket </w:t>
      </w:r>
      <w:r w:rsidR="00EF182D" w:rsidRPr="00A613BA">
        <w:rPr>
          <w:rFonts w:ascii="Times New Roman" w:hAnsi="Times New Roman" w:cs="Times New Roman"/>
          <w:sz w:val="24"/>
          <w:szCs w:val="24"/>
        </w:rPr>
        <w:t xml:space="preserve">attached to a spring </w:t>
      </w:r>
      <w:r w:rsidRPr="00A613BA">
        <w:rPr>
          <w:rFonts w:ascii="Times New Roman" w:hAnsi="Times New Roman" w:cs="Times New Roman"/>
          <w:sz w:val="24"/>
          <w:szCs w:val="24"/>
        </w:rPr>
        <w:t>to match the music.</w:t>
      </w:r>
      <w:r w:rsidRPr="00A613BA">
        <w:rPr>
          <w:rFonts w:ascii="Times New Roman" w:hAnsi="Times New Roman" w:cs="Times New Roman"/>
          <w:sz w:val="24"/>
          <w:szCs w:val="24"/>
        </w:rPr>
        <w:br/>
      </w:r>
    </w:p>
    <w:p w:rsidR="005C0F82" w:rsidRPr="00B21475" w:rsidRDefault="00B21475" w:rsidP="00B21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en-CA"/>
        </w:rPr>
        <w:pict>
          <v:group id="_x0000_s1075" style="position:absolute;left:0;text-align:left;margin-left:192.2pt;margin-top:32pt;width:202.25pt;height:77.45pt;z-index:251708416" coordorigin="4815,6806" coordsize="4045,1549">
            <v:rect id="_x0000_s1032" style="position:absolute;left:8647;top:8142;width:196;height:230;rotation:-4198974fd" o:regroupid="3" fillcolor="#7f7f7f [1612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4815;top:6896;width:0;height:1335;flip:y" o:connectortype="straight" o:regroupid="4">
              <v:stroke dashstyle="dash"/>
            </v:shape>
            <v:shape id="_x0000_s1029" type="#_x0000_t32" style="position:absolute;left:4821;top:6806;width:3809;height:1425;flip:x y" o:connectortype="straight" o:regroupid="4" strokecolor="black [3213]" strokeweight="1.5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9" type="#_x0000_t19" style="position:absolute;left:4934;top:7270;width:465;height:255;flip:y" o:regroupid="4" strokecolor="#7030a0" strokeweight="2.25pt"/>
          </v:group>
        </w:pict>
      </w:r>
      <w:r w:rsidR="00AE2958" w:rsidRPr="00923F7B">
        <w:rPr>
          <w:rFonts w:ascii="Times New Roman" w:hAnsi="Times New Roman" w:cs="Times New Roman"/>
          <w:b/>
          <w:sz w:val="24"/>
          <w:szCs w:val="24"/>
        </w:rPr>
        <w:t>Physics 12</w:t>
      </w:r>
      <w:r w:rsidR="0002557C" w:rsidRPr="00923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39F" w:rsidRPr="00923F7B">
        <w:rPr>
          <w:rFonts w:ascii="Times New Roman" w:hAnsi="Times New Roman" w:cs="Times New Roman"/>
          <w:b/>
          <w:sz w:val="24"/>
          <w:szCs w:val="24"/>
        </w:rPr>
        <w:t>Conical Pendulum</w:t>
      </w:r>
      <w:r w:rsidR="00C14B54">
        <w:rPr>
          <w:rFonts w:ascii="Times New Roman" w:hAnsi="Times New Roman" w:cs="Times New Roman"/>
          <w:b/>
          <w:sz w:val="24"/>
          <w:szCs w:val="24"/>
        </w:rPr>
        <w:t xml:space="preserve"> Part 1</w:t>
      </w:r>
      <w:r w:rsidR="00AE2958" w:rsidRPr="00923F7B">
        <w:rPr>
          <w:rFonts w:ascii="Times New Roman" w:hAnsi="Times New Roman" w:cs="Times New Roman"/>
          <w:sz w:val="24"/>
          <w:szCs w:val="24"/>
        </w:rPr>
        <w:t xml:space="preserve">: </w:t>
      </w:r>
      <w:r w:rsidR="00702712" w:rsidRPr="00923F7B">
        <w:rPr>
          <w:rFonts w:ascii="Times New Roman" w:hAnsi="Times New Roman" w:cs="Times New Roman"/>
          <w:sz w:val="24"/>
          <w:szCs w:val="24"/>
        </w:rPr>
        <w:t xml:space="preserve">A large dense mass </w:t>
      </w:r>
      <w:r w:rsidR="00C14B54">
        <w:rPr>
          <w:rFonts w:ascii="Times New Roman" w:hAnsi="Times New Roman" w:cs="Times New Roman"/>
          <w:sz w:val="24"/>
          <w:szCs w:val="24"/>
        </w:rPr>
        <w:t xml:space="preserve">(or a flying pig) </w:t>
      </w:r>
      <w:r w:rsidR="00702712" w:rsidRPr="00923F7B">
        <w:rPr>
          <w:rFonts w:ascii="Times New Roman" w:hAnsi="Times New Roman" w:cs="Times New Roman"/>
          <w:sz w:val="24"/>
          <w:szCs w:val="24"/>
        </w:rPr>
        <w:t xml:space="preserve">is on a string and swinging as a conical pendulum. </w:t>
      </w:r>
      <w:r w:rsidR="00C14B54" w:rsidRPr="0029333B">
        <w:rPr>
          <w:rFonts w:ascii="Times New Roman" w:hAnsi="Times New Roman" w:cs="Times New Roman"/>
          <w:sz w:val="24"/>
          <w:szCs w:val="24"/>
        </w:rPr>
        <w:t>Using measurements from the photograph, calculate what its</w:t>
      </w:r>
      <w:r w:rsidR="00702712" w:rsidRPr="0029333B">
        <w:rPr>
          <w:rFonts w:ascii="Times New Roman" w:hAnsi="Times New Roman" w:cs="Times New Roman"/>
          <w:sz w:val="24"/>
          <w:szCs w:val="24"/>
        </w:rPr>
        <w:t xml:space="preserve"> period</w:t>
      </w:r>
      <w:r w:rsidR="00C14B54" w:rsidRPr="0029333B">
        <w:rPr>
          <w:rFonts w:ascii="Times New Roman" w:hAnsi="Times New Roman" w:cs="Times New Roman"/>
          <w:sz w:val="24"/>
          <w:szCs w:val="24"/>
        </w:rPr>
        <w:t xml:space="preserve"> must be</w:t>
      </w:r>
      <w:r w:rsidR="00702712" w:rsidRPr="00293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475" w:rsidRDefault="00B21475" w:rsidP="00B2147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21475" w:rsidRPr="00B21475" w:rsidRDefault="00B21475" w:rsidP="00B2147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23F7B" w:rsidRPr="00B21475" w:rsidRDefault="00B21475" w:rsidP="003C7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9BF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group id="_x0000_s1071" style="position:absolute;left:0;text-align:left;margin-left:113.2pt;margin-top:34.7pt;width:190.45pt;height:85.45pt;z-index:251698176" coordorigin="1279,2128" coordsize="4186,1782">
            <v:rect id="_x0000_s1057" style="position:absolute;left:1279;top:3463;width:420;height:447" o:regroupid="1" fillcolor="#7f7f7f [1612]"/>
            <v:shape id="_x0000_s1060" type="#_x0000_t32" style="position:absolute;left:1490;top:2128;width:0;height:1335;flip:y" o:connectortype="straight" o:regroupid="2" strokeweight="1.5pt"/>
            <v:shape id="_x0000_s1061" type="#_x0000_t32" style="position:absolute;left:1490;top:2128;width:3809;height:1425;flip:x y" o:connectortype="straight" o:regroupid="2" strokecolor="black [3213]" strokeweight="1.5pt"/>
            <v:rect id="_x0000_s1062" style="position:absolute;left:5252;top:3446;width:196;height:230;rotation:-4198974fd" o:regroupid="2" fillcolor="#7f7f7f [1612]"/>
            <v:rect id="_x0000_s1070" style="position:absolute;left:1391;top:2218;width:143;height:629" fillcolor="#4f81bd [3204]">
              <v:fill color2="fill lighten(51)" angle="-90" focusposition="1" focussize="" method="linear sigma" focus="100%" type="gradient"/>
            </v:rect>
          </v:group>
        </w:pict>
      </w:r>
      <w:r w:rsidR="009E1BAE" w:rsidRPr="00B21475">
        <w:rPr>
          <w:rFonts w:ascii="Times New Roman" w:hAnsi="Times New Roman" w:cs="Times New Roman"/>
          <w:b/>
          <w:sz w:val="24"/>
          <w:szCs w:val="24"/>
        </w:rPr>
        <w:t>Conical Pendulu</w:t>
      </w:r>
      <w:r w:rsidR="00E60FC7" w:rsidRPr="00B21475">
        <w:rPr>
          <w:rFonts w:ascii="Times New Roman" w:hAnsi="Times New Roman" w:cs="Times New Roman"/>
          <w:b/>
          <w:sz w:val="24"/>
          <w:szCs w:val="24"/>
        </w:rPr>
        <w:t>m Part 2 -</w:t>
      </w:r>
      <w:r w:rsidR="009E1BAE" w:rsidRPr="00B21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FC7" w:rsidRPr="00B21475">
        <w:rPr>
          <w:rFonts w:ascii="Times New Roman" w:hAnsi="Times New Roman" w:cs="Times New Roman"/>
          <w:b/>
          <w:sz w:val="24"/>
          <w:szCs w:val="24"/>
        </w:rPr>
        <w:t xml:space="preserve">PI Mystery Mass: </w:t>
      </w:r>
      <w:r w:rsidR="00333710" w:rsidRPr="00B21475">
        <w:rPr>
          <w:rFonts w:ascii="Times New Roman" w:hAnsi="Times New Roman" w:cs="Times New Roman"/>
          <w:sz w:val="24"/>
          <w:szCs w:val="24"/>
        </w:rPr>
        <w:t xml:space="preserve">A rubber stopper is swinging around using </w:t>
      </w:r>
      <w:r w:rsidR="00037819" w:rsidRPr="00B21475">
        <w:rPr>
          <w:rFonts w:ascii="Times New Roman" w:hAnsi="Times New Roman" w:cs="Times New Roman"/>
          <w:sz w:val="24"/>
          <w:szCs w:val="24"/>
        </w:rPr>
        <w:t xml:space="preserve">a </w:t>
      </w:r>
      <w:r w:rsidR="00E95040" w:rsidRPr="00B21475">
        <w:rPr>
          <w:rFonts w:ascii="Times New Roman" w:hAnsi="Times New Roman" w:cs="Times New Roman"/>
          <w:sz w:val="24"/>
          <w:szCs w:val="24"/>
        </w:rPr>
        <w:t xml:space="preserve">plastic tune, string and hanging mass as shown. Make measurements of the motion to determine the ratio M/m. </w:t>
      </w:r>
    </w:p>
    <w:p w:rsidR="00037819" w:rsidRPr="001958D2" w:rsidRDefault="00037819" w:rsidP="001958D2">
      <w:pPr>
        <w:rPr>
          <w:rFonts w:ascii="Times New Roman" w:hAnsi="Times New Roman" w:cs="Times New Roman"/>
          <w:b/>
          <w:sz w:val="24"/>
          <w:szCs w:val="24"/>
        </w:rPr>
      </w:pPr>
    </w:p>
    <w:p w:rsidR="00333710" w:rsidRDefault="00333710" w:rsidP="00333710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333710" w:rsidRDefault="00333710" w:rsidP="00333710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333710" w:rsidRDefault="00333710" w:rsidP="00333710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333710" w:rsidRPr="003C7A6D" w:rsidRDefault="00333710" w:rsidP="00333710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C76297" w:rsidRPr="00B2531F" w:rsidRDefault="00C76297" w:rsidP="00B2531F">
      <w:pPr>
        <w:rPr>
          <w:rFonts w:ascii="Times New Roman" w:hAnsi="Times New Roman" w:cs="Times New Roman"/>
          <w:sz w:val="24"/>
          <w:szCs w:val="24"/>
        </w:rPr>
      </w:pPr>
    </w:p>
    <w:p w:rsidR="00923F7B" w:rsidRDefault="00287CC4" w:rsidP="00923F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Physics 12 </w:t>
      </w:r>
      <w:r w:rsidR="008C64DF" w:rsidRPr="00923F7B">
        <w:rPr>
          <w:rFonts w:ascii="Times New Roman" w:hAnsi="Times New Roman" w:cs="Times New Roman"/>
          <w:b/>
          <w:sz w:val="24"/>
          <w:szCs w:val="24"/>
        </w:rPr>
        <w:t>Cart Jumping</w:t>
      </w:r>
      <w:r w:rsidR="008C64DF" w:rsidRPr="00923F7B">
        <w:rPr>
          <w:rFonts w:ascii="Times New Roman" w:hAnsi="Times New Roman" w:cs="Times New Roman"/>
          <w:sz w:val="24"/>
          <w:szCs w:val="24"/>
        </w:rPr>
        <w:t xml:space="preserve">: </w:t>
      </w:r>
      <w:r w:rsidR="001644E8">
        <w:rPr>
          <w:rFonts w:ascii="Times New Roman" w:hAnsi="Times New Roman" w:cs="Times New Roman"/>
          <w:sz w:val="24"/>
          <w:szCs w:val="24"/>
        </w:rPr>
        <w:t>Measure how far you can do a standing broad jump. Calculate how far you could</w:t>
      </w:r>
      <w:r w:rsidR="00923F7B" w:rsidRPr="00923F7B">
        <w:rPr>
          <w:rFonts w:ascii="Times New Roman" w:hAnsi="Times New Roman" w:cs="Times New Roman"/>
          <w:sz w:val="24"/>
          <w:szCs w:val="24"/>
        </w:rPr>
        <w:t xml:space="preserve"> jump from a cart that a</w:t>
      </w:r>
      <w:r w:rsidR="001644E8">
        <w:rPr>
          <w:rFonts w:ascii="Times New Roman" w:hAnsi="Times New Roman" w:cs="Times New Roman"/>
          <w:sz w:val="24"/>
          <w:szCs w:val="24"/>
        </w:rPr>
        <w:t>nother</w:t>
      </w:r>
      <w:r w:rsidR="0026367E">
        <w:rPr>
          <w:rFonts w:ascii="Times New Roman" w:hAnsi="Times New Roman" w:cs="Times New Roman"/>
          <w:sz w:val="24"/>
          <w:szCs w:val="24"/>
        </w:rPr>
        <w:t xml:space="preserve"> </w:t>
      </w:r>
      <w:r w:rsidR="00923F7B" w:rsidRPr="00923F7B">
        <w:rPr>
          <w:rFonts w:ascii="Times New Roman" w:hAnsi="Times New Roman" w:cs="Times New Roman"/>
          <w:sz w:val="24"/>
          <w:szCs w:val="24"/>
        </w:rPr>
        <w:t>student is sitting on.</w:t>
      </w:r>
      <w:r w:rsidR="00923F7B">
        <w:rPr>
          <w:rFonts w:ascii="Times New Roman" w:hAnsi="Times New Roman" w:cs="Times New Roman"/>
          <w:sz w:val="24"/>
          <w:szCs w:val="24"/>
        </w:rPr>
        <w:t xml:space="preserve"> </w:t>
      </w:r>
      <w:r w:rsidR="00923F7B">
        <w:rPr>
          <w:rFonts w:ascii="Times New Roman" w:hAnsi="Times New Roman" w:cs="Times New Roman"/>
          <w:sz w:val="24"/>
          <w:szCs w:val="24"/>
        </w:rPr>
        <w:br/>
      </w:r>
    </w:p>
    <w:p w:rsidR="004F62B3" w:rsidRPr="004F62B3" w:rsidRDefault="004F62B3" w:rsidP="004F6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</w:t>
      </w:r>
      <w:r w:rsidRPr="004F62B3">
        <w:rPr>
          <w:rFonts w:ascii="Times New Roman" w:hAnsi="Times New Roman" w:cs="Times New Roman"/>
          <w:b/>
          <w:bCs/>
          <w:sz w:val="24"/>
          <w:szCs w:val="24"/>
        </w:rPr>
        <w:t xml:space="preserve">ysics 11 A Falling </w:t>
      </w:r>
      <w:proofErr w:type="gramStart"/>
      <w:r w:rsidRPr="004F62B3">
        <w:rPr>
          <w:rFonts w:ascii="Times New Roman" w:hAnsi="Times New Roman" w:cs="Times New Roman"/>
          <w:b/>
          <w:bCs/>
          <w:sz w:val="24"/>
          <w:szCs w:val="24"/>
        </w:rPr>
        <w:t>Metronome</w:t>
      </w:r>
      <w:proofErr w:type="gramEnd"/>
      <w:r w:rsidRPr="004F62B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F62B3">
        <w:rPr>
          <w:rFonts w:ascii="Times New Roman" w:hAnsi="Times New Roman" w:cs="Times New Roman"/>
          <w:sz w:val="24"/>
          <w:szCs w:val="24"/>
        </w:rPr>
        <w:t>How far apart must you attach nuts to a string so that they hit at five 0.2-s intervals?</w:t>
      </w:r>
    </w:p>
    <w:p w:rsidR="0029333B" w:rsidRDefault="0029333B" w:rsidP="004F62B3">
      <w:pPr>
        <w:pStyle w:val="ListParagrap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D44C6" w:rsidRPr="004F62B3" w:rsidRDefault="004D44C6" w:rsidP="004F6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62B3">
        <w:rPr>
          <w:rFonts w:ascii="Times New Roman" w:hAnsi="Times New Roman" w:cs="Times New Roman"/>
          <w:sz w:val="24"/>
          <w:szCs w:val="24"/>
        </w:rPr>
        <w:t xml:space="preserve">What </w:t>
      </w:r>
      <w:r w:rsidR="002F4B10" w:rsidRPr="004F62B3">
        <w:rPr>
          <w:rFonts w:ascii="Times New Roman" w:hAnsi="Times New Roman" w:cs="Times New Roman"/>
          <w:sz w:val="24"/>
          <w:szCs w:val="24"/>
        </w:rPr>
        <w:t>are other examples where math works?</w:t>
      </w:r>
    </w:p>
    <w:p w:rsidR="001F5315" w:rsidRPr="001F5315" w:rsidRDefault="00160CB0" w:rsidP="001F5315">
      <w:pPr>
        <w:pStyle w:val="ListParagraph"/>
        <w:tabs>
          <w:tab w:val="left" w:pos="1926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1F5315" w:rsidRPr="001F5315" w:rsidSect="00E51C62">
      <w:pgSz w:w="12240" w:h="15840"/>
      <w:pgMar w:top="851" w:right="108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1F" w:rsidRDefault="00E4781F" w:rsidP="001631D9">
      <w:pPr>
        <w:spacing w:after="0" w:line="240" w:lineRule="auto"/>
      </w:pPr>
      <w:r>
        <w:separator/>
      </w:r>
    </w:p>
  </w:endnote>
  <w:endnote w:type="continuationSeparator" w:id="0">
    <w:p w:rsidR="00E4781F" w:rsidRDefault="00E4781F" w:rsidP="0016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1F" w:rsidRDefault="00E4781F" w:rsidP="001631D9">
      <w:pPr>
        <w:spacing w:after="0" w:line="240" w:lineRule="auto"/>
      </w:pPr>
      <w:r>
        <w:separator/>
      </w:r>
    </w:p>
  </w:footnote>
  <w:footnote w:type="continuationSeparator" w:id="0">
    <w:p w:rsidR="00E4781F" w:rsidRDefault="00E4781F" w:rsidP="00163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F0532"/>
    <w:multiLevelType w:val="hybridMultilevel"/>
    <w:tmpl w:val="3526428C"/>
    <w:lvl w:ilvl="0" w:tplc="7C58C3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13651"/>
    <w:multiLevelType w:val="hybridMultilevel"/>
    <w:tmpl w:val="3526428C"/>
    <w:lvl w:ilvl="0" w:tplc="7C58C3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712"/>
    <w:rsid w:val="0002043F"/>
    <w:rsid w:val="0002557C"/>
    <w:rsid w:val="00037819"/>
    <w:rsid w:val="00047524"/>
    <w:rsid w:val="00054820"/>
    <w:rsid w:val="000639BF"/>
    <w:rsid w:val="00064127"/>
    <w:rsid w:val="00076F9A"/>
    <w:rsid w:val="000B3961"/>
    <w:rsid w:val="000E443F"/>
    <w:rsid w:val="00117E0A"/>
    <w:rsid w:val="00160CB0"/>
    <w:rsid w:val="001631D9"/>
    <w:rsid w:val="001644E8"/>
    <w:rsid w:val="001928E5"/>
    <w:rsid w:val="001958D2"/>
    <w:rsid w:val="001968C0"/>
    <w:rsid w:val="001C1934"/>
    <w:rsid w:val="001D7C9F"/>
    <w:rsid w:val="001F1C13"/>
    <w:rsid w:val="001F5315"/>
    <w:rsid w:val="002167FC"/>
    <w:rsid w:val="00217CB9"/>
    <w:rsid w:val="0026367E"/>
    <w:rsid w:val="002654DE"/>
    <w:rsid w:val="00277464"/>
    <w:rsid w:val="00287CC4"/>
    <w:rsid w:val="002927DB"/>
    <w:rsid w:val="0029333B"/>
    <w:rsid w:val="002B4E09"/>
    <w:rsid w:val="002B724B"/>
    <w:rsid w:val="002D2917"/>
    <w:rsid w:val="002D454D"/>
    <w:rsid w:val="002F1C6A"/>
    <w:rsid w:val="002F4B10"/>
    <w:rsid w:val="003028F6"/>
    <w:rsid w:val="00333710"/>
    <w:rsid w:val="0034071A"/>
    <w:rsid w:val="00345C60"/>
    <w:rsid w:val="00353953"/>
    <w:rsid w:val="00381D88"/>
    <w:rsid w:val="003949A9"/>
    <w:rsid w:val="00396E17"/>
    <w:rsid w:val="003B5832"/>
    <w:rsid w:val="003C32CE"/>
    <w:rsid w:val="003C4364"/>
    <w:rsid w:val="003C7A6D"/>
    <w:rsid w:val="003D762D"/>
    <w:rsid w:val="003F3716"/>
    <w:rsid w:val="003F626D"/>
    <w:rsid w:val="004062B6"/>
    <w:rsid w:val="004074B5"/>
    <w:rsid w:val="00476D1E"/>
    <w:rsid w:val="00483930"/>
    <w:rsid w:val="00497F93"/>
    <w:rsid w:val="004A4B48"/>
    <w:rsid w:val="004D2F92"/>
    <w:rsid w:val="004D44C6"/>
    <w:rsid w:val="004D5DA7"/>
    <w:rsid w:val="004F62B3"/>
    <w:rsid w:val="004F73DA"/>
    <w:rsid w:val="0051694C"/>
    <w:rsid w:val="00587F71"/>
    <w:rsid w:val="005C0F82"/>
    <w:rsid w:val="005E1ED8"/>
    <w:rsid w:val="005E3078"/>
    <w:rsid w:val="005E32CF"/>
    <w:rsid w:val="005E3C4B"/>
    <w:rsid w:val="00605174"/>
    <w:rsid w:val="00606F2D"/>
    <w:rsid w:val="00627A96"/>
    <w:rsid w:val="00627AC9"/>
    <w:rsid w:val="0063126F"/>
    <w:rsid w:val="0063163D"/>
    <w:rsid w:val="00637DF3"/>
    <w:rsid w:val="006500FB"/>
    <w:rsid w:val="00675EFB"/>
    <w:rsid w:val="00682C14"/>
    <w:rsid w:val="006D5AA3"/>
    <w:rsid w:val="006D6B39"/>
    <w:rsid w:val="006E4C25"/>
    <w:rsid w:val="006F1D2C"/>
    <w:rsid w:val="006F6F9E"/>
    <w:rsid w:val="00702712"/>
    <w:rsid w:val="00752AC0"/>
    <w:rsid w:val="007662D0"/>
    <w:rsid w:val="007B3965"/>
    <w:rsid w:val="007C6EE0"/>
    <w:rsid w:val="007D08E7"/>
    <w:rsid w:val="007D7982"/>
    <w:rsid w:val="007E520B"/>
    <w:rsid w:val="00816541"/>
    <w:rsid w:val="00854E52"/>
    <w:rsid w:val="008563A2"/>
    <w:rsid w:val="008965E5"/>
    <w:rsid w:val="008A193B"/>
    <w:rsid w:val="008A50A7"/>
    <w:rsid w:val="008C64DF"/>
    <w:rsid w:val="009100A2"/>
    <w:rsid w:val="00915EDE"/>
    <w:rsid w:val="00923F7B"/>
    <w:rsid w:val="00927D8D"/>
    <w:rsid w:val="00934992"/>
    <w:rsid w:val="00964609"/>
    <w:rsid w:val="0096731C"/>
    <w:rsid w:val="0098139E"/>
    <w:rsid w:val="00983E7E"/>
    <w:rsid w:val="009C1E00"/>
    <w:rsid w:val="009D5231"/>
    <w:rsid w:val="009E1BAE"/>
    <w:rsid w:val="00A02DB2"/>
    <w:rsid w:val="00A156BF"/>
    <w:rsid w:val="00A613BA"/>
    <w:rsid w:val="00A8375F"/>
    <w:rsid w:val="00A96313"/>
    <w:rsid w:val="00AA7A68"/>
    <w:rsid w:val="00AB3A92"/>
    <w:rsid w:val="00AD5237"/>
    <w:rsid w:val="00AE2958"/>
    <w:rsid w:val="00AE539F"/>
    <w:rsid w:val="00AF7F46"/>
    <w:rsid w:val="00B21475"/>
    <w:rsid w:val="00B2531F"/>
    <w:rsid w:val="00B3743D"/>
    <w:rsid w:val="00B57FCE"/>
    <w:rsid w:val="00B91331"/>
    <w:rsid w:val="00BA646B"/>
    <w:rsid w:val="00BC1C23"/>
    <w:rsid w:val="00BE69A1"/>
    <w:rsid w:val="00C13AAC"/>
    <w:rsid w:val="00C14B54"/>
    <w:rsid w:val="00C23A3B"/>
    <w:rsid w:val="00C263A4"/>
    <w:rsid w:val="00C311E4"/>
    <w:rsid w:val="00C55EFE"/>
    <w:rsid w:val="00C64895"/>
    <w:rsid w:val="00C71305"/>
    <w:rsid w:val="00C76297"/>
    <w:rsid w:val="00CA27A0"/>
    <w:rsid w:val="00CA6D31"/>
    <w:rsid w:val="00CB5D1E"/>
    <w:rsid w:val="00CD46C2"/>
    <w:rsid w:val="00CE3437"/>
    <w:rsid w:val="00CE4444"/>
    <w:rsid w:val="00CF687D"/>
    <w:rsid w:val="00D11EE0"/>
    <w:rsid w:val="00D138EC"/>
    <w:rsid w:val="00D3633C"/>
    <w:rsid w:val="00D46A5C"/>
    <w:rsid w:val="00D53058"/>
    <w:rsid w:val="00D54BF4"/>
    <w:rsid w:val="00D57D89"/>
    <w:rsid w:val="00D84046"/>
    <w:rsid w:val="00D976BA"/>
    <w:rsid w:val="00DD3C43"/>
    <w:rsid w:val="00E21ABF"/>
    <w:rsid w:val="00E4781F"/>
    <w:rsid w:val="00E51C62"/>
    <w:rsid w:val="00E60FC7"/>
    <w:rsid w:val="00E95040"/>
    <w:rsid w:val="00EB409B"/>
    <w:rsid w:val="00EC5B41"/>
    <w:rsid w:val="00EF182D"/>
    <w:rsid w:val="00EF50DE"/>
    <w:rsid w:val="00F25794"/>
    <w:rsid w:val="00F343AF"/>
    <w:rsid w:val="00F35984"/>
    <w:rsid w:val="00F45995"/>
    <w:rsid w:val="00F9225F"/>
    <w:rsid w:val="00FA4703"/>
    <w:rsid w:val="00FC6550"/>
    <w:rsid w:val="00FD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612]"/>
    </o:shapedefaults>
    <o:shapelayout v:ext="edit">
      <o:idmap v:ext="edit" data="1"/>
      <o:rules v:ext="edit">
        <o:r id="V:Rule7" type="arc" idref="#_x0000_s1039"/>
        <o:r id="V:Rule22" type="connector" idref="#_x0000_s1061"/>
        <o:r id="V:Rule23" type="connector" idref="#_x0000_s1060"/>
        <o:r id="V:Rule25" type="connector" idref="#_x0000_s1029"/>
        <o:r id="V:Rule27" type="connector" idref="#_x0000_s1028"/>
      </o:rules>
      <o:regrouptable v:ext="edit">
        <o:entry new="1" old="0"/>
        <o:entry new="2" old="1"/>
        <o:entry new="3" old="0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C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63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31D9"/>
  </w:style>
  <w:style w:type="paragraph" w:styleId="Footer">
    <w:name w:val="footer"/>
    <w:basedOn w:val="Normal"/>
    <w:link w:val="FooterChar"/>
    <w:uiPriority w:val="99"/>
    <w:semiHidden/>
    <w:unhideWhenUsed/>
    <w:rsid w:val="00163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3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Tevlin</dc:creator>
  <cp:lastModifiedBy>Roberta Tevlin</cp:lastModifiedBy>
  <cp:revision>5</cp:revision>
  <cp:lastPrinted>2018-06-17T20:57:00Z</cp:lastPrinted>
  <dcterms:created xsi:type="dcterms:W3CDTF">2018-07-16T21:50:00Z</dcterms:created>
  <dcterms:modified xsi:type="dcterms:W3CDTF">2018-07-16T21:55:00Z</dcterms:modified>
</cp:coreProperties>
</file>